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20"/>
          <w:szCs w:val="20"/>
          <w:highlight w:val="yellow"/>
        </w:rPr>
      </w:pPr>
      <w:r w:rsidDel="00000000" w:rsidR="00000000" w:rsidRPr="00000000">
        <w:rPr>
          <w:sz w:val="20"/>
          <w:szCs w:val="20"/>
          <w:rtl w:val="0"/>
        </w:rPr>
        <w:t xml:space="preserve">ESIMERKKIPOSTAUKSIA KOULUKOULUN VIESTINTÄÄN / FACEBOOK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2139851" cy="1128713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9851" cy="1128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Hei kaikki huoltajat, meidän koulu on mukana Koulukoulussa!</w:t>
      </w:r>
    </w:p>
    <w:p w:rsidR="00000000" w:rsidDel="00000000" w:rsidP="00000000" w:rsidRDefault="00000000" w:rsidRPr="00000000" w14:paraId="00000006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Omasta peruskouluajastasi on vierähtänyt jo tovi. Tänä syksynä sinulla on loistava mahdollisuus päivittää tietosi nykypäivän peruskoulusta.  </w:t>
      </w:r>
    </w:p>
    <w:p w:rsidR="00000000" w:rsidDel="00000000" w:rsidP="00000000" w:rsidRDefault="00000000" w:rsidRPr="00000000" w14:paraId="00000008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Koulukoulu on lyhytverkkokurssi peruskoulusta peruskoululaisten huoltajille –  ja kurssi on nyt auki! </w:t>
        <w:br w:type="textWrapping"/>
      </w:r>
    </w:p>
    <w:p w:rsidR="00000000" w:rsidDel="00000000" w:rsidP="00000000" w:rsidRDefault="00000000" w:rsidRPr="00000000" w14:paraId="0000000A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Kurssin suoritettuasi sinulla on mainiot tiedot peruskoulun arjesta, ja ymmärrät entistä paremmin, mitä ja miksi nykykoulussa tapahtuu. </w:t>
      </w:r>
    </w:p>
    <w:p w:rsidR="00000000" w:rsidDel="00000000" w:rsidP="00000000" w:rsidRDefault="00000000" w:rsidRPr="00000000" w14:paraId="0000000B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Koulukoulun voi suorittaa osissa (15-20 minuuttia kerrallaan). Kurssin aikana näet myös, millaisia ajatuksia muilla suomalaisilla huoltajilla on peruskoulusta.</w:t>
      </w:r>
    </w:p>
    <w:p w:rsidR="00000000" w:rsidDel="00000000" w:rsidP="00000000" w:rsidRDefault="00000000" w:rsidRPr="00000000" w14:paraId="0000000D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Kirjaudu käyttäjäksi ja ota selvää, mitä peruskoulun arjessa tapahtuu: </w:t>
      </w:r>
      <w:r w:rsidDel="00000000" w:rsidR="00000000" w:rsidRPr="00000000">
        <w:rPr>
          <w:sz w:val="20"/>
          <w:szCs w:val="20"/>
          <w:rtl w:val="0"/>
        </w:rPr>
        <w:t xml:space="preserve">[LINKKI: KOULUKOULU.FI]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************</w:t>
      </w:r>
    </w:p>
    <w:p w:rsidR="00000000" w:rsidDel="00000000" w:rsidP="00000000" w:rsidRDefault="00000000" w:rsidRPr="00000000" w14:paraId="00000012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2079260" cy="1100138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79260" cy="1100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Hei koululaisen huoltaja, uskotko tietäväsi millainen on nykyajan peruskoulu? </w:t>
      </w:r>
    </w:p>
    <w:p w:rsidR="00000000" w:rsidDel="00000000" w:rsidP="00000000" w:rsidRDefault="00000000" w:rsidRPr="00000000" w14:paraId="00000016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Koulukoulu on lyhytverkkokurssi peruskoulusta peruskoululaisten huoltajille. Se päivittää tietosi peruskoulusta, ja ymmärrät entistä paremmin, mitä ja miksi nykykoulussa tapahtuu.</w:t>
      </w:r>
    </w:p>
    <w:p w:rsidR="00000000" w:rsidDel="00000000" w:rsidP="00000000" w:rsidRDefault="00000000" w:rsidRPr="00000000" w14:paraId="00000018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Koulukoulun aluksi muistellaan hieman omaa peruskouluasi ja mietitään, millaiseen maailmaan peruskoulun tulee lapsiamme valmistaa. Kurssin viisi teemaa ja nopeasti suoritettavat tehtävät johdattavat vaiheittain syvemmälle peruskoulun perusteisiin. </w:t>
      </w:r>
    </w:p>
    <w:p w:rsidR="00000000" w:rsidDel="00000000" w:rsidP="00000000" w:rsidRDefault="00000000" w:rsidRPr="00000000" w14:paraId="0000001A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Meidän koulu on mukana. Kirjaudu käyttäjäksi ja ota selvää, mitä peruskoulun arjessa tapahtuu: [LINKKI: KOULUKOULU.FI]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LISÄKSI KÄÄNNETTÄVÄKSI KUVISSA OLEVAT TEKSTIT: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highlight w:val="yellow"/>
          <w:u w:val="none"/>
        </w:rPr>
      </w:pPr>
      <w:r w:rsidDel="00000000" w:rsidR="00000000" w:rsidRPr="00000000">
        <w:rPr>
          <w:highlight w:val="yellow"/>
          <w:rtl w:val="0"/>
        </w:rPr>
        <w:t xml:space="preserve">Mitä ihmettä siellä koulussa oikein tapahtuu?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highlight w:val="yellow"/>
          <w:u w:val="none"/>
        </w:rPr>
      </w:pPr>
      <w:r w:rsidDel="00000000" w:rsidR="00000000" w:rsidRPr="00000000">
        <w:rPr>
          <w:highlight w:val="yellow"/>
          <w:rtl w:val="0"/>
        </w:rPr>
        <w:t xml:space="preserve">Johdatus peruskoulun arkeen</w:t>
      </w:r>
    </w:p>
    <w:p w:rsidR="00000000" w:rsidDel="00000000" w:rsidP="00000000" w:rsidRDefault="00000000" w:rsidRPr="00000000" w14:paraId="00000023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